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</w:p>
    <w:p w:rsidR="00666CE4" w:rsidRPr="00800701" w:rsidRDefault="00666CE4" w:rsidP="00666CE4">
      <w:pPr>
        <w:jc w:val="center"/>
        <w:rPr>
          <w:rFonts w:ascii="Arial Narrow" w:hAnsi="Arial Narrow"/>
          <w:b/>
          <w:sz w:val="24"/>
          <w:szCs w:val="24"/>
        </w:rPr>
      </w:pPr>
      <w:r w:rsidRPr="00800701">
        <w:rPr>
          <w:rFonts w:ascii="Arial Narrow" w:hAnsi="Arial Narrow"/>
          <w:b/>
          <w:sz w:val="24"/>
          <w:szCs w:val="24"/>
        </w:rPr>
        <w:t>CURRICULUM VITAE</w:t>
      </w:r>
    </w:p>
    <w:p w:rsidR="00666CE4" w:rsidRPr="00800701" w:rsidRDefault="00666CE4" w:rsidP="00666CE4">
      <w:pPr>
        <w:jc w:val="center"/>
        <w:rPr>
          <w:rFonts w:ascii="Arial Narrow" w:hAnsi="Arial Narrow"/>
          <w:sz w:val="24"/>
          <w:szCs w:val="24"/>
        </w:rPr>
      </w:pP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NAME: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SMT. JAMUNA MAJHI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ADDRESS: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 xml:space="preserve">QR. 1/3, SBRG WOMEN’S COLLEGE 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STAFF QUARTERS, R.K.HOSTEL ROAD</w:t>
      </w:r>
    </w:p>
    <w:p w:rsidR="00666CE4" w:rsidRPr="00800701" w:rsidRDefault="00666CE4" w:rsidP="00666CE4">
      <w:pPr>
        <w:ind w:left="2880" w:firstLine="720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BERHAMPUR-1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DATE OF BIRTH: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>05-06-1987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ACADEMIC QUALIFICATION: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M.Sc., B.Ed.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ACADEMIC HISTORY: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552"/>
        <w:gridCol w:w="1417"/>
        <w:gridCol w:w="1701"/>
      </w:tblGrid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0701">
              <w:rPr>
                <w:rFonts w:ascii="Arial Narrow" w:hAnsi="Arial Narrow"/>
                <w:b/>
                <w:sz w:val="24"/>
                <w:szCs w:val="24"/>
              </w:rPr>
              <w:t>Sl. No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0701">
              <w:rPr>
                <w:rFonts w:ascii="Arial Narrow" w:hAnsi="Arial Narrow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0701">
              <w:rPr>
                <w:rFonts w:ascii="Arial Narrow" w:hAnsi="Arial Narrow"/>
                <w:b/>
                <w:sz w:val="24"/>
                <w:szCs w:val="24"/>
              </w:rPr>
              <w:t>Board/University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0701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:rsidR="00666CE4" w:rsidRPr="00800701" w:rsidRDefault="00666CE4" w:rsidP="003B6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0701">
              <w:rPr>
                <w:rFonts w:ascii="Arial Narrow" w:hAnsi="Arial Narrow"/>
                <w:b/>
                <w:sz w:val="24"/>
                <w:szCs w:val="24"/>
              </w:rPr>
              <w:t>Class/Division</w:t>
            </w:r>
          </w:p>
        </w:tc>
      </w:tr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H.S.C.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B S E (O)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666CE4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Division</w:t>
            </w:r>
          </w:p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+2, Sc.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C H S E (O)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666CE4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3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Division</w:t>
            </w:r>
          </w:p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B.Sc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(H)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Sambalpur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Class with </w:t>
            </w: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Distn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M.Sc.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Utkal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666CE4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Class</w:t>
            </w:r>
          </w:p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CE4" w:rsidRPr="00800701" w:rsidTr="003B6B47">
        <w:tc>
          <w:tcPr>
            <w:tcW w:w="959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B.Ed.</w:t>
            </w:r>
          </w:p>
        </w:tc>
        <w:tc>
          <w:tcPr>
            <w:tcW w:w="2552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NDWCTE, Bhubaneswar</w:t>
            </w:r>
          </w:p>
        </w:tc>
        <w:tc>
          <w:tcPr>
            <w:tcW w:w="1417" w:type="dxa"/>
          </w:tcPr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666CE4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Class</w:t>
            </w:r>
          </w:p>
          <w:p w:rsidR="00666CE4" w:rsidRPr="00800701" w:rsidRDefault="00666CE4" w:rsidP="003B6B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SPECIALIZATION: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ENVIRONMENTAL BIOTECHNOLOGY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EXPERIENCE: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 xml:space="preserve">1. ANALYSIS OF POLLUTANTS as Scientific Assistant in </w:t>
      </w:r>
      <w:proofErr w:type="gramStart"/>
      <w:r w:rsidRPr="00800701">
        <w:rPr>
          <w:rFonts w:ascii="Arial Narrow" w:hAnsi="Arial Narrow"/>
          <w:sz w:val="24"/>
          <w:szCs w:val="24"/>
        </w:rPr>
        <w:t>the  State</w:t>
      </w:r>
      <w:proofErr w:type="gramEnd"/>
      <w:r w:rsidRPr="00800701">
        <w:rPr>
          <w:rFonts w:ascii="Arial Narrow" w:hAnsi="Arial Narrow"/>
          <w:sz w:val="24"/>
          <w:szCs w:val="24"/>
        </w:rPr>
        <w:t xml:space="preserve"> 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Pollution Control Board, Bhubaneswar.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 xml:space="preserve">2. Working as Lecturer in Botany (O.E.S. II) In SBRG Women’s College 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proofErr w:type="spellStart"/>
      <w:r w:rsidRPr="00800701">
        <w:rPr>
          <w:rFonts w:ascii="Arial Narrow" w:hAnsi="Arial Narrow"/>
          <w:sz w:val="24"/>
          <w:szCs w:val="24"/>
        </w:rPr>
        <w:t>Berhampur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 since 01-07-1916.</w:t>
      </w:r>
    </w:p>
    <w:p w:rsidR="00666CE4" w:rsidRPr="00800701" w:rsidRDefault="00666CE4" w:rsidP="00666CE4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Refresher/Orientation: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 xml:space="preserve">Induction Training 10-06-2016-24-06-2016 at F.M.  University, </w:t>
      </w:r>
      <w:proofErr w:type="spellStart"/>
      <w:r w:rsidRPr="00800701">
        <w:rPr>
          <w:rFonts w:ascii="Arial Narrow" w:hAnsi="Arial Narrow"/>
          <w:sz w:val="24"/>
          <w:szCs w:val="24"/>
        </w:rPr>
        <w:t>Balasore</w:t>
      </w:r>
      <w:proofErr w:type="spellEnd"/>
      <w:r w:rsidRPr="00800701">
        <w:rPr>
          <w:rFonts w:ascii="Arial Narrow" w:hAnsi="Arial Narrow"/>
          <w:sz w:val="24"/>
          <w:szCs w:val="24"/>
        </w:rPr>
        <w:t>.</w:t>
      </w:r>
    </w:p>
    <w:p w:rsidR="00800701" w:rsidRPr="00666CE4" w:rsidRDefault="00800701" w:rsidP="00666CE4">
      <w:pPr>
        <w:rPr>
          <w:szCs w:val="24"/>
        </w:rPr>
      </w:pPr>
    </w:p>
    <w:sectPr w:rsidR="00800701" w:rsidRPr="00666CE4" w:rsidSect="00D41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8EF"/>
    <w:rsid w:val="000D33D0"/>
    <w:rsid w:val="002448EF"/>
    <w:rsid w:val="00335A67"/>
    <w:rsid w:val="00386F69"/>
    <w:rsid w:val="00407D00"/>
    <w:rsid w:val="0048046E"/>
    <w:rsid w:val="00570CD7"/>
    <w:rsid w:val="00666CE4"/>
    <w:rsid w:val="007B46CB"/>
    <w:rsid w:val="007E23F2"/>
    <w:rsid w:val="00800701"/>
    <w:rsid w:val="008C3894"/>
    <w:rsid w:val="00B10D2D"/>
    <w:rsid w:val="00D417A5"/>
    <w:rsid w:val="00D97BC5"/>
    <w:rsid w:val="00DA3529"/>
    <w:rsid w:val="00D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</dc:creator>
  <cp:lastModifiedBy>Dell</cp:lastModifiedBy>
  <cp:revision>3</cp:revision>
  <cp:lastPrinted>2019-05-15T15:17:00Z</cp:lastPrinted>
  <dcterms:created xsi:type="dcterms:W3CDTF">2019-05-15T16:47:00Z</dcterms:created>
  <dcterms:modified xsi:type="dcterms:W3CDTF">2019-05-29T09:13:00Z</dcterms:modified>
</cp:coreProperties>
</file>